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83CF" w14:textId="2DD140A1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  <w:r w:rsidRPr="00F47C66">
        <w:rPr>
          <w:b/>
          <w:bCs/>
          <w:sz w:val="48"/>
          <w:szCs w:val="48"/>
        </w:rPr>
        <w:t>Kia Forte 2020</w:t>
      </w:r>
      <w:r w:rsidRPr="00F47C66">
        <w:rPr>
          <w:sz w:val="48"/>
          <w:szCs w:val="48"/>
        </w:rPr>
        <w:br/>
      </w:r>
      <w:r w:rsidRPr="00F47C66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كيا فورتي 2020</w:t>
      </w:r>
    </w:p>
    <w:p w14:paraId="0AEAD11F" w14:textId="77777777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مواصفات شاشه كاميره سكان تحكم</w:t>
      </w:r>
    </w:p>
    <w:p w14:paraId="61621322" w14:textId="77777777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 مانع انزلاق رادار ويلكب بلاجكتور</w:t>
      </w:r>
    </w:p>
    <w:p w14:paraId="2D9301B3" w14:textId="77777777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 مرايات كهربائية داخل بيج </w:t>
      </w:r>
    </w:p>
    <w:p w14:paraId="68881B01" w14:textId="4911A3DD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حادث فقط بونيد بدون دواخل ارباك فقط سكان راجع سستم</w:t>
      </w:r>
    </w:p>
    <w:p w14:paraId="75941CBA" w14:textId="0A4541EC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عنوان </w:t>
      </w:r>
      <w:r>
        <w:rPr>
          <w:rFonts w:ascii="Segoe UI Historic" w:hAnsi="Segoe UI Historic" w:cs="Times New Roman" w:hint="cs"/>
          <w:color w:val="050505"/>
          <w:sz w:val="36"/>
          <w:szCs w:val="36"/>
          <w:shd w:val="clear" w:color="auto" w:fill="FFFFFF"/>
          <w:rtl/>
        </w:rPr>
        <w:t>:</w:t>
      </w: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قضاء عقره </w:t>
      </w:r>
    </w:p>
    <w:p w14:paraId="01291BAF" w14:textId="5EA2818A" w:rsid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سعر</w:t>
      </w:r>
      <w:r>
        <w:rPr>
          <w:rFonts w:ascii="Segoe UI Historic" w:hAnsi="Segoe UI Historic" w:cs="Times New Roman" w:hint="cs"/>
          <w:color w:val="050505"/>
          <w:sz w:val="36"/>
          <w:szCs w:val="36"/>
          <w:shd w:val="clear" w:color="auto" w:fill="FFFFFF"/>
          <w:rtl/>
        </w:rPr>
        <w:t>:14500$</w:t>
      </w: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 xml:space="preserve"> </w:t>
      </w:r>
      <w:r>
        <w:rPr>
          <w:rFonts w:ascii="Segoe UI Historic" w:hAnsi="Segoe UI Historic" w:cs="Times New Roman" w:hint="cs"/>
          <w:color w:val="050505"/>
          <w:sz w:val="36"/>
          <w:szCs w:val="36"/>
          <w:shd w:val="clear" w:color="auto" w:fill="FFFFFF"/>
          <w:rtl/>
        </w:rPr>
        <w:t>(145 ورقة)</w:t>
      </w:r>
    </w:p>
    <w:p w14:paraId="3DDF7E3C" w14:textId="06D053BD" w:rsidR="00FA48AB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36"/>
          <w:szCs w:val="36"/>
          <w:shd w:val="clear" w:color="auto" w:fill="FFFFFF"/>
          <w:rtl/>
        </w:rPr>
        <w:t xml:space="preserve">للمزيد من المعلومات </w:t>
      </w:r>
      <w:r w:rsidRPr="00F47C66"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  <w:rtl/>
        </w:rPr>
        <w:t>07504270454</w:t>
      </w:r>
    </w:p>
    <w:p w14:paraId="3B42A568" w14:textId="77777777" w:rsidR="00F47C66" w:rsidRDefault="00F47C66" w:rsidP="00F47C66">
      <w:pPr>
        <w:spacing w:line="276" w:lineRule="auto"/>
        <w:jc w:val="right"/>
        <w:rPr>
          <w:rFonts w:ascii="Segoe UI Historic" w:hAnsi="Segoe UI Historic" w:cs="Times New Roman" w:hint="cs"/>
          <w:color w:val="050505"/>
          <w:sz w:val="36"/>
          <w:szCs w:val="36"/>
          <w:shd w:val="clear" w:color="auto" w:fill="FFFFFF"/>
          <w:rtl/>
          <w:lang w:bidi="ar-IQ"/>
        </w:rPr>
      </w:pPr>
    </w:p>
    <w:p w14:paraId="1CA05074" w14:textId="77777777" w:rsidR="00F47C66" w:rsidRPr="00F47C66" w:rsidRDefault="00F47C66" w:rsidP="00F47C66">
      <w:pPr>
        <w:spacing w:line="276" w:lineRule="auto"/>
        <w:jc w:val="right"/>
        <w:rPr>
          <w:rFonts w:ascii="Segoe UI Historic" w:hAnsi="Segoe UI Historic" w:cs="Times New Roman"/>
          <w:color w:val="050505"/>
          <w:sz w:val="36"/>
          <w:szCs w:val="36"/>
          <w:shd w:val="clear" w:color="auto" w:fill="FFFFFF"/>
        </w:rPr>
      </w:pPr>
    </w:p>
    <w:sectPr w:rsidR="00F47C66" w:rsidRPr="00F4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AB"/>
    <w:rsid w:val="00AB34EA"/>
    <w:rsid w:val="00F47C66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9BA6"/>
  <w15:chartTrackingRefBased/>
  <w15:docId w15:val="{6933DB50-A1E4-44F3-ADB2-EB338F2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2022-11-07T13:32:00Z</dcterms:created>
  <dcterms:modified xsi:type="dcterms:W3CDTF">2022-11-07T13:53:00Z</dcterms:modified>
</cp:coreProperties>
</file>